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B380" w14:textId="77777777"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14:paraId="14E2B381" w14:textId="77777777"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14:paraId="14E2B382" w14:textId="77777777" w:rsidR="0094736D" w:rsidRDefault="00E32B11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Allegato 3</w:t>
      </w:r>
    </w:p>
    <w:p w14:paraId="14E2B383" w14:textId="77777777" w:rsidR="00E32B11" w:rsidRDefault="00E32B11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14E2B384" w14:textId="77777777" w:rsidR="00E32B11" w:rsidRDefault="00E32B11" w:rsidP="00E32B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SCHEMA DI RENDICONTO DI CONTRIBUTO PER LA REALIZZAZIONE DI PROGETTI DI ACCOGLIENZA </w:t>
      </w:r>
    </w:p>
    <w:p w14:paraId="14E2B385" w14:textId="77777777" w:rsidR="00E32B11" w:rsidRDefault="00E32B11" w:rsidP="00E32B11">
      <w:pPr>
        <w:pStyle w:val="NormaleWeb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Giunta Regione Marche</w:t>
      </w:r>
    </w:p>
    <w:p w14:paraId="14E2B386" w14:textId="77777777" w:rsidR="00E32B11" w:rsidRDefault="00E32B11" w:rsidP="00E32B11">
      <w:pPr>
        <w:pStyle w:val="NormaleWeb"/>
        <w:spacing w:before="0" w:after="0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P.F. Accoglienza e ricettività strutture turistiche</w:t>
      </w:r>
    </w:p>
    <w:p w14:paraId="14E2B387" w14:textId="77777777" w:rsidR="00E32B11" w:rsidRDefault="00E32B11" w:rsidP="00E32B11">
      <w:pPr>
        <w:pStyle w:val="NormaleWeb"/>
        <w:spacing w:before="0" w:after="0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Gentile da Fabriano, 9</w:t>
      </w:r>
    </w:p>
    <w:p w14:paraId="14E2B388" w14:textId="77777777" w:rsidR="00E32B11" w:rsidRDefault="00E32B11" w:rsidP="00E32B11">
      <w:pPr>
        <w:pStyle w:val="NormaleWeb"/>
        <w:spacing w:before="0" w:after="0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60125 ANCONA</w:t>
      </w:r>
    </w:p>
    <w:p w14:paraId="14E2B389" w14:textId="77777777" w:rsidR="00E32B11" w:rsidRDefault="00E32B11" w:rsidP="00E32B11">
      <w:pPr>
        <w:pStyle w:val="NormaleWeb"/>
        <w:spacing w:before="0" w:after="0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regione.marche.funzionectc@emarche.it</w:t>
      </w:r>
    </w:p>
    <w:p w14:paraId="14E2B38A" w14:textId="77777777" w:rsidR="00E32B11" w:rsidRDefault="00E32B11" w:rsidP="00E32B11">
      <w:pPr>
        <w:pStyle w:val="NormaleWeb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Rendiconto </w:t>
      </w:r>
    </w:p>
    <w:p w14:paraId="14E2B38B" w14:textId="77777777" w:rsidR="00E32B11" w:rsidRDefault="00E32B11" w:rsidP="00E32B11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…………………………………………………………………………………………….. </w:t>
      </w:r>
    </w:p>
    <w:p w14:paraId="14E2B38C" w14:textId="77777777" w:rsidR="00E32B11" w:rsidRDefault="00E32B11" w:rsidP="00E32B11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 di  ………………………...…………………………………………………………………….</w:t>
      </w:r>
    </w:p>
    <w:p w14:paraId="14E2B38D" w14:textId="77777777" w:rsidR="00E32B11" w:rsidRDefault="00E32B11" w:rsidP="00E32B1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del soggetto denominato …………………………………………………………………….…………. </w:t>
      </w:r>
    </w:p>
    <w:p w14:paraId="14E2B38E" w14:textId="77777777" w:rsidR="00E32B11" w:rsidRDefault="00E32B11" w:rsidP="00E32B1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con sede in   ………...………………..……………………………………………………………..……</w:t>
      </w:r>
    </w:p>
    <w:p w14:paraId="14E2B38F" w14:textId="77777777" w:rsidR="00E32B11" w:rsidRDefault="00E32B11" w:rsidP="00E32B1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indirizzo …………………………………………………..……………..… tel.  ……………………….</w:t>
      </w:r>
    </w:p>
    <w:p w14:paraId="14E2B390" w14:textId="77777777" w:rsidR="00E32B11" w:rsidRDefault="00E32B11" w:rsidP="00E32B1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fax………………………………..email………………………………………………………….………</w:t>
      </w:r>
    </w:p>
    <w:p w14:paraId="14E2B391" w14:textId="77777777" w:rsidR="00E32B11" w:rsidRDefault="00E32B11" w:rsidP="00E32B1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Codice fiscale…………………………………...............partita iva ………………………………….</w:t>
      </w:r>
    </w:p>
    <w:p w14:paraId="14E2B392" w14:textId="77777777" w:rsidR="00E32B11" w:rsidRDefault="00E32B11" w:rsidP="00E32B11">
      <w:pPr>
        <w:rPr>
          <w:rFonts w:ascii="Arial" w:hAnsi="Arial" w:cs="Arial"/>
        </w:rPr>
      </w:pPr>
    </w:p>
    <w:p w14:paraId="14E2B393" w14:textId="77777777" w:rsidR="00E32B11" w:rsidRDefault="00E32B11" w:rsidP="00E32B11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4E2B394" w14:textId="5502B097" w:rsidR="00E32B11" w:rsidRDefault="00E32B11" w:rsidP="00E32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dato attuazione al progetto denominato: …………………………………………. presentato ai sensi del bando allegato al Decreto n. ………./CTC del ………………….. per la concessione di incentivi per le iniziative di accoglienza turistica </w:t>
      </w:r>
      <w:r w:rsidR="00047642">
        <w:rPr>
          <w:rFonts w:ascii="Arial" w:hAnsi="Arial" w:cs="Arial"/>
        </w:rPr>
        <w:t>da realizzarsi ne</w:t>
      </w:r>
      <w:r w:rsidR="00EB54DC">
        <w:rPr>
          <w:rFonts w:ascii="Arial" w:hAnsi="Arial" w:cs="Arial"/>
        </w:rPr>
        <w:t>l</w:t>
      </w:r>
      <w:r w:rsidR="00047642">
        <w:rPr>
          <w:rFonts w:ascii="Arial" w:hAnsi="Arial" w:cs="Arial"/>
        </w:rPr>
        <w:t xml:space="preserve"> territori</w:t>
      </w:r>
      <w:r w:rsidR="00EB54DC">
        <w:rPr>
          <w:rFonts w:ascii="Arial" w:hAnsi="Arial" w:cs="Arial"/>
        </w:rPr>
        <w:t>o</w:t>
      </w:r>
      <w:r w:rsidR="00047642">
        <w:rPr>
          <w:rFonts w:ascii="Arial" w:hAnsi="Arial" w:cs="Arial"/>
        </w:rPr>
        <w:t xml:space="preserve"> della </w:t>
      </w:r>
      <w:r w:rsidR="00EB54DC">
        <w:rPr>
          <w:rFonts w:ascii="Arial" w:hAnsi="Arial" w:cs="Arial"/>
        </w:rPr>
        <w:t>Regione Marche</w:t>
      </w:r>
      <w:r>
        <w:rPr>
          <w:rFonts w:ascii="Arial" w:hAnsi="Arial" w:cs="Arial"/>
        </w:rPr>
        <w:t xml:space="preserve"> </w:t>
      </w:r>
      <w:r w:rsidR="00EB54DC">
        <w:rPr>
          <w:rFonts w:ascii="Arial" w:hAnsi="Arial" w:cs="Arial"/>
        </w:rPr>
        <w:t xml:space="preserve">- </w:t>
      </w:r>
      <w:bookmarkStart w:id="0" w:name="_GoBack"/>
      <w:bookmarkEnd w:id="0"/>
      <w:r>
        <w:rPr>
          <w:rFonts w:ascii="Arial" w:hAnsi="Arial" w:cs="Arial"/>
        </w:rPr>
        <w:t>anno 2017.</w:t>
      </w:r>
    </w:p>
    <w:p w14:paraId="14E2B395" w14:textId="77777777" w:rsidR="00E32B11" w:rsidRDefault="00E32B11" w:rsidP="00E32B11">
      <w:pPr>
        <w:pStyle w:val="Normale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rendiconto riepilogativo dell’iniziativa è il seguente:</w:t>
      </w:r>
    </w:p>
    <w:p w14:paraId="14E2B396" w14:textId="77777777" w:rsidR="00E32B11" w:rsidRDefault="00E32B11" w:rsidP="00E32B11">
      <w:pPr>
        <w:pStyle w:val="Normale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Totale Spese (esclusa IVA se non costituisce un costo):  </w:t>
      </w:r>
      <w:r>
        <w:rPr>
          <w:rFonts w:ascii="Arial" w:hAnsi="Arial" w:cs="Arial"/>
          <w:sz w:val="22"/>
          <w:szCs w:val="22"/>
        </w:rPr>
        <w:tab/>
        <w:t xml:space="preserve">€…………………………... </w:t>
      </w:r>
    </w:p>
    <w:p w14:paraId="14E2B397" w14:textId="77777777" w:rsidR="00E32B11" w:rsidRDefault="00E32B11" w:rsidP="00E32B11">
      <w:pPr>
        <w:pStyle w:val="NormaleWeb"/>
        <w:ind w:left="425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Entrate:</w:t>
      </w:r>
      <w:r>
        <w:rPr>
          <w:rFonts w:ascii="Arial" w:hAnsi="Arial" w:cs="Arial"/>
          <w:sz w:val="22"/>
          <w:szCs w:val="22"/>
        </w:rPr>
        <w:tab/>
        <w:t>€……………………………</w:t>
      </w:r>
    </w:p>
    <w:p w14:paraId="14E2B398" w14:textId="77777777" w:rsidR="00E32B11" w:rsidRDefault="00E32B11" w:rsidP="00E32B11">
      <w:pPr>
        <w:pStyle w:val="NormaleWeb"/>
        <w:ind w:left="496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Deficit: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€……………………………</w:t>
      </w:r>
    </w:p>
    <w:p w14:paraId="14E2B399" w14:textId="77777777" w:rsidR="00E32B11" w:rsidRDefault="00E32B11" w:rsidP="00E32B11">
      <w:pPr>
        <w:pStyle w:val="Normale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alla presente : </w:t>
      </w:r>
    </w:p>
    <w:p w14:paraId="14E2B39A" w14:textId="77777777" w:rsidR="00E32B11" w:rsidRDefault="00E32B11" w:rsidP="00E32B11">
      <w:pPr>
        <w:rPr>
          <w:rFonts w:ascii="Arial" w:hAnsi="Arial" w:cs="Arial"/>
        </w:rPr>
      </w:pPr>
    </w:p>
    <w:p w14:paraId="14E2B39B" w14:textId="77777777" w:rsidR="00E32B11" w:rsidRDefault="00E32B11" w:rsidP="00E32B11">
      <w:pPr>
        <w:pStyle w:val="CM6"/>
        <w:numPr>
          <w:ilvl w:val="0"/>
          <w:numId w:val="5"/>
        </w:numPr>
        <w:spacing w:line="240" w:lineRule="exact"/>
        <w:ind w:left="360" w:right="-2"/>
        <w:rPr>
          <w:sz w:val="22"/>
          <w:szCs w:val="22"/>
        </w:rPr>
      </w:pPr>
      <w:r>
        <w:rPr>
          <w:sz w:val="22"/>
          <w:szCs w:val="22"/>
        </w:rPr>
        <w:t>relazione conclusiva della iniziativa realizzata e i risultati conseguiti (schema libero);</w:t>
      </w:r>
    </w:p>
    <w:p w14:paraId="14E2B39C" w14:textId="77777777" w:rsidR="00E32B11" w:rsidRDefault="00E32B11" w:rsidP="00E32B11">
      <w:pPr>
        <w:pStyle w:val="CM6"/>
        <w:spacing w:line="240" w:lineRule="exact"/>
        <w:ind w:left="360" w:right="-2" w:firstLine="60"/>
        <w:rPr>
          <w:sz w:val="22"/>
          <w:szCs w:val="22"/>
        </w:rPr>
      </w:pPr>
    </w:p>
    <w:p w14:paraId="14E2B39D" w14:textId="77777777" w:rsidR="00E32B11" w:rsidRDefault="00E32B11" w:rsidP="00E32B11">
      <w:pPr>
        <w:pStyle w:val="CM6"/>
        <w:numPr>
          <w:ilvl w:val="0"/>
          <w:numId w:val="5"/>
        </w:numPr>
        <w:spacing w:line="240" w:lineRule="exact"/>
        <w:ind w:left="360" w:right="-2"/>
        <w:rPr>
          <w:sz w:val="22"/>
          <w:szCs w:val="22"/>
        </w:rPr>
      </w:pPr>
      <w:r>
        <w:rPr>
          <w:sz w:val="22"/>
          <w:szCs w:val="22"/>
        </w:rPr>
        <w:t>rendiconto dettagliato delle entrate e delle uscite sottoscritto dal legale rappresentante del soggetto beneficiario o altro atto emesso in conformità alle disposizioni in materia di finanza pubblica; ( Allegato 4)</w:t>
      </w:r>
    </w:p>
    <w:p w14:paraId="14E2B39E" w14:textId="77777777" w:rsidR="00E32B11" w:rsidRDefault="00E32B11" w:rsidP="00E32B11">
      <w:pPr>
        <w:autoSpaceDN w:val="0"/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dichiarazione sostitutiva dell’atto di notorietà, resa ai sensi dell’art. 47 del DPR 28 dicembre 2000, n. 445 (Allegato 5); </w:t>
      </w:r>
    </w:p>
    <w:p w14:paraId="14E2B39F" w14:textId="77777777" w:rsidR="00E32B11" w:rsidRDefault="00E32B11" w:rsidP="00E32B11">
      <w:pPr>
        <w:pStyle w:val="CM6"/>
        <w:spacing w:line="240" w:lineRule="exact"/>
        <w:ind w:left="360" w:right="-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copia dei giustificativi di spesa (documento fiscalmente valido: fatture, ricevute, ecc.), debitamente quietanzati, corredati da copie dei singoli pagamenti ( bonifici bancari, assegni circolari, assegni bancari con copia estratto conto corrente bancario, ricevute bancarie etc) per i soggetti previsti;</w:t>
      </w:r>
    </w:p>
    <w:p w14:paraId="14E2B3A0" w14:textId="77777777" w:rsidR="00E32B11" w:rsidRDefault="00E32B11" w:rsidP="00E32B11">
      <w:pPr>
        <w:autoSpaceDN w:val="0"/>
        <w:spacing w:before="100" w:beforeAutospacing="1" w:after="100" w:afterAutospacing="1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il modulo contenente i riferimenti fiscali e finanziari (Allegato 6). </w:t>
      </w:r>
    </w:p>
    <w:p w14:paraId="14E2B3A1" w14:textId="77777777" w:rsidR="00E32B11" w:rsidRDefault="00E32B11" w:rsidP="00E32B11">
      <w:pPr>
        <w:ind w:left="426"/>
        <w:jc w:val="both"/>
        <w:rPr>
          <w:rFonts w:ascii="Arial" w:hAnsi="Arial" w:cs="Arial"/>
        </w:rPr>
      </w:pPr>
    </w:p>
    <w:p w14:paraId="14E2B3A2" w14:textId="77777777" w:rsidR="00E32B11" w:rsidRDefault="00E32B11" w:rsidP="00E32B11">
      <w:pPr>
        <w:rPr>
          <w:rFonts w:ascii="Arial" w:hAnsi="Arial" w:cs="Arial"/>
        </w:rPr>
      </w:pPr>
    </w:p>
    <w:p w14:paraId="14E2B3A3" w14:textId="77777777" w:rsidR="00E32B11" w:rsidRDefault="00E32B11" w:rsidP="00E32B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TIMBRO E FIRMA</w:t>
      </w:r>
    </w:p>
    <w:p w14:paraId="14E2B3A4" w14:textId="77777777" w:rsidR="00E32B11" w:rsidRDefault="00E32B11" w:rsidP="00E32B11">
      <w:pPr>
        <w:jc w:val="center"/>
        <w:rPr>
          <w:rFonts w:ascii="Arial" w:hAnsi="Arial" w:cs="Arial"/>
        </w:rPr>
      </w:pPr>
    </w:p>
    <w:p w14:paraId="14E2B3A5" w14:textId="77777777" w:rsidR="00E32B11" w:rsidRDefault="00E32B11" w:rsidP="00E32B11">
      <w:pPr>
        <w:jc w:val="center"/>
        <w:rPr>
          <w:rFonts w:ascii="Arial" w:hAnsi="Arial" w:cs="Arial"/>
        </w:rPr>
      </w:pPr>
    </w:p>
    <w:p w14:paraId="14E2B3A6" w14:textId="77777777" w:rsidR="00E32B11" w:rsidRDefault="00E32B11" w:rsidP="00E32B11">
      <w:pPr>
        <w:autoSpaceDN w:val="0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</w:t>
      </w:r>
    </w:p>
    <w:p w14:paraId="14E2B3A7" w14:textId="77777777" w:rsidR="00E32B11" w:rsidRDefault="00E32B11" w:rsidP="00E32B11">
      <w:pPr>
        <w:rPr>
          <w:rFonts w:ascii="Arial" w:hAnsi="Arial" w:cs="Arial"/>
        </w:rPr>
      </w:pPr>
    </w:p>
    <w:p w14:paraId="14E2B3A8" w14:textId="77777777" w:rsidR="00E32B11" w:rsidRDefault="00E32B11" w:rsidP="00E32B11">
      <w:pPr>
        <w:rPr>
          <w:rFonts w:ascii="Arial" w:hAnsi="Arial" w:cs="Arial"/>
        </w:rPr>
      </w:pPr>
    </w:p>
    <w:p w14:paraId="14E2B3A9" w14:textId="77777777" w:rsidR="00E32B11" w:rsidRDefault="00E32B11" w:rsidP="00E32B11">
      <w:pPr>
        <w:rPr>
          <w:rFonts w:ascii="Arial" w:hAnsi="Arial" w:cs="Arial"/>
          <w:b/>
          <w:bCs/>
        </w:rPr>
      </w:pPr>
    </w:p>
    <w:p w14:paraId="14E2B3AA" w14:textId="77777777" w:rsidR="00E32B11" w:rsidRDefault="00E32B11" w:rsidP="00E32B11">
      <w:pPr>
        <w:rPr>
          <w:rFonts w:ascii="Arial" w:hAnsi="Arial" w:cs="Arial"/>
        </w:rPr>
      </w:pPr>
    </w:p>
    <w:p w14:paraId="14E2B3AB" w14:textId="77777777" w:rsidR="00E32B11" w:rsidRDefault="00E32B11" w:rsidP="00E32B11">
      <w:pPr>
        <w:rPr>
          <w:rFonts w:ascii="Arial" w:hAnsi="Arial" w:cs="Arial"/>
        </w:rPr>
      </w:pPr>
    </w:p>
    <w:p w14:paraId="14E2B3AC" w14:textId="77777777" w:rsidR="00E32B11" w:rsidRDefault="00E32B11" w:rsidP="00E32B11">
      <w:pPr>
        <w:rPr>
          <w:rFonts w:ascii="Arial" w:hAnsi="Arial" w:cs="Arial"/>
        </w:rPr>
      </w:pPr>
    </w:p>
    <w:p w14:paraId="14E2B3AD" w14:textId="77777777" w:rsidR="00E32B11" w:rsidRDefault="00E32B11" w:rsidP="00E32B11">
      <w:pPr>
        <w:rPr>
          <w:rFonts w:ascii="Arial" w:hAnsi="Arial" w:cs="Arial"/>
        </w:rPr>
      </w:pPr>
    </w:p>
    <w:p w14:paraId="14E2B3AE" w14:textId="77777777" w:rsidR="00E32B11" w:rsidRDefault="00E32B11" w:rsidP="00E32B11">
      <w:pPr>
        <w:rPr>
          <w:rFonts w:ascii="Arial" w:hAnsi="Arial" w:cs="Arial"/>
        </w:rPr>
      </w:pPr>
    </w:p>
    <w:p w14:paraId="14E2B3AF" w14:textId="77777777" w:rsidR="00E32B11" w:rsidRDefault="00E32B11" w:rsidP="00E32B11">
      <w:pPr>
        <w:rPr>
          <w:rFonts w:ascii="Arial" w:hAnsi="Arial" w:cs="Arial"/>
        </w:rPr>
      </w:pPr>
    </w:p>
    <w:p w14:paraId="14E2B3B0" w14:textId="77777777" w:rsidR="00E32B11" w:rsidRDefault="00E32B11" w:rsidP="00E32B11">
      <w:pPr>
        <w:rPr>
          <w:rFonts w:ascii="Arial" w:hAnsi="Arial" w:cs="Arial"/>
        </w:rPr>
      </w:pPr>
    </w:p>
    <w:p w14:paraId="14E2B3B1" w14:textId="77777777" w:rsidR="00E32B11" w:rsidRPr="009A3FD8" w:rsidRDefault="00E32B11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sectPr w:rsidR="00E32B11" w:rsidRPr="009A3F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B3B4" w14:textId="77777777" w:rsidR="00346201" w:rsidRDefault="00346201" w:rsidP="00742B01">
      <w:pPr>
        <w:spacing w:after="0" w:line="240" w:lineRule="auto"/>
      </w:pPr>
      <w:r>
        <w:separator/>
      </w:r>
    </w:p>
  </w:endnote>
  <w:endnote w:type="continuationSeparator" w:id="0">
    <w:p w14:paraId="14E2B3B5" w14:textId="77777777" w:rsidR="00346201" w:rsidRDefault="00346201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B3B2" w14:textId="77777777" w:rsidR="00346201" w:rsidRDefault="00346201" w:rsidP="00742B01">
      <w:pPr>
        <w:spacing w:after="0" w:line="240" w:lineRule="auto"/>
      </w:pPr>
      <w:r>
        <w:separator/>
      </w:r>
    </w:p>
  </w:footnote>
  <w:footnote w:type="continuationSeparator" w:id="0">
    <w:p w14:paraId="14E2B3B3" w14:textId="77777777" w:rsidR="00346201" w:rsidRDefault="00346201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B3B6" w14:textId="77777777" w:rsidR="00742B01" w:rsidRDefault="00742B01">
    <w:pPr>
      <w:pStyle w:val="Intestazione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4E2B3B8" wp14:editId="14E2B3B9">
          <wp:simplePos x="0" y="0"/>
          <wp:positionH relativeFrom="column">
            <wp:posOffset>53340</wp:posOffset>
          </wp:positionH>
          <wp:positionV relativeFrom="paragraph">
            <wp:posOffset>241300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E2B3B7" w14:textId="77777777" w:rsidR="00742B01" w:rsidRDefault="00742B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6B18F5"/>
    <w:multiLevelType w:val="hybridMultilevel"/>
    <w:tmpl w:val="AF1C52D4"/>
    <w:lvl w:ilvl="0" w:tplc="2250B350"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D"/>
    <w:rsid w:val="00047642"/>
    <w:rsid w:val="00124143"/>
    <w:rsid w:val="00346201"/>
    <w:rsid w:val="00582CB6"/>
    <w:rsid w:val="0060029B"/>
    <w:rsid w:val="0061768F"/>
    <w:rsid w:val="00742B01"/>
    <w:rsid w:val="0094736D"/>
    <w:rsid w:val="009A3FD8"/>
    <w:rsid w:val="00C71AC2"/>
    <w:rsid w:val="00D13F2A"/>
    <w:rsid w:val="00E32B11"/>
    <w:rsid w:val="00EB54DC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B380"/>
  <w15:docId w15:val="{6AFFAEAC-9309-4DFD-9513-2DF798B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customStyle="1" w:styleId="CM6">
    <w:name w:val="CM6"/>
    <w:basedOn w:val="Normale"/>
    <w:next w:val="Normale"/>
    <w:uiPriority w:val="99"/>
    <w:rsid w:val="00E32B11"/>
    <w:pPr>
      <w:widowControl w:val="0"/>
      <w:autoSpaceDE w:val="0"/>
      <w:autoSpaceDN w:val="0"/>
      <w:adjustRightInd w:val="0"/>
      <w:spacing w:after="0" w:line="360" w:lineRule="atLeast"/>
    </w:pPr>
    <w:rPr>
      <w:rFonts w:ascii="Arial" w:eastAsiaTheme="minorEastAsia" w:hAnsi="Arial" w:cs="Arial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B00E-6C6E-4C31-A2B3-2322BAFF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Ignazio Pucci</cp:lastModifiedBy>
  <cp:revision>5</cp:revision>
  <dcterms:created xsi:type="dcterms:W3CDTF">2017-09-12T15:10:00Z</dcterms:created>
  <dcterms:modified xsi:type="dcterms:W3CDTF">2017-11-09T11:44:00Z</dcterms:modified>
</cp:coreProperties>
</file>